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BFF" w:rsidRDefault="00CC173F" w:rsidP="00245BFF">
      <w:pPr>
        <w:jc w:val="center"/>
        <w:rPr>
          <w:b/>
        </w:rPr>
      </w:pPr>
      <w:r>
        <w:rPr>
          <w:b/>
        </w:rPr>
        <w:t>SAMPLE LETTER FROM PARENT</w:t>
      </w:r>
    </w:p>
    <w:p w:rsidR="00245BFF" w:rsidRDefault="00245BFF" w:rsidP="00245BFF">
      <w:pPr>
        <w:jc w:val="center"/>
        <w:rPr>
          <w:b/>
        </w:rPr>
      </w:pPr>
    </w:p>
    <w:p w:rsidR="00DB3230" w:rsidRPr="00CC173F" w:rsidRDefault="00245BFF" w:rsidP="00245BFF">
      <w:pPr>
        <w:jc w:val="center"/>
        <w:rPr>
          <w:b/>
          <w:i/>
        </w:rPr>
      </w:pPr>
      <w:r w:rsidRPr="00CC173F">
        <w:rPr>
          <w:b/>
          <w:i/>
        </w:rPr>
        <w:t>Here is a sample letter you might adapt to send to the director, the chef, or even a receptive teacher at your preschool to encourage them to become active in Farm to Preschool.  You may want to volunteer to help in some way to make your message even more convincing.</w:t>
      </w:r>
    </w:p>
    <w:p w:rsidR="00DB3230" w:rsidRDefault="00DB3230"/>
    <w:p w:rsidR="00DB3230" w:rsidRDefault="00DB3230">
      <w:r>
        <w:t>My name is ___________________________ and I am _______________’s mother/father.  I am writing to you today because I recently learned about a movement that is working to bring more healthy, fresh, and locally produced foods to our preschoo</w:t>
      </w:r>
      <w:r w:rsidR="00416F82">
        <w:t>ls called Farm to Preschool—an extension of the overall Farm to School movement</w:t>
      </w:r>
      <w:r>
        <w:t>.</w:t>
      </w:r>
      <w:r w:rsidR="00245BFF">
        <w:t xml:space="preserve">  Gardens and other “ed</w:t>
      </w:r>
      <w:r w:rsidR="00416F82">
        <w:t>ible education” activities are</w:t>
      </w:r>
      <w:r w:rsidR="00245BFF">
        <w:t xml:space="preserve"> critical part</w:t>
      </w:r>
      <w:r w:rsidR="00416F82">
        <w:t>s</w:t>
      </w:r>
      <w:r w:rsidR="00245BFF">
        <w:t xml:space="preserve"> as they help young children acc</w:t>
      </w:r>
      <w:r w:rsidR="00416F82">
        <w:t>ept new foods much more readily, especially preschoolers.</w:t>
      </w:r>
    </w:p>
    <w:p w:rsidR="00DB3230" w:rsidRDefault="00DB3230"/>
    <w:p w:rsidR="00DB3230" w:rsidRDefault="00DB3230">
      <w:r>
        <w:t xml:space="preserve">All daycares and preschools strive for healthy food options for their children, but there are always ways to improve and build on existing programs by incorporating </w:t>
      </w:r>
      <w:r w:rsidR="00730E99">
        <w:t xml:space="preserve">fresh, </w:t>
      </w:r>
      <w:r>
        <w:t>local foods, providing edible education opportunities</w:t>
      </w:r>
      <w:r w:rsidR="00EB0B98">
        <w:t>,</w:t>
      </w:r>
      <w:r>
        <w:t xml:space="preserve"> or finding creative ways to grow some food on-site, even if space is limited.</w:t>
      </w:r>
    </w:p>
    <w:p w:rsidR="00DB3230" w:rsidRDefault="00DB3230"/>
    <w:p w:rsidR="00730E99" w:rsidRDefault="00DB3230">
      <w:r>
        <w:t xml:space="preserve">Here are some really great reasons to encourage </w:t>
      </w:r>
      <w:r w:rsidR="00E36B98">
        <w:t xml:space="preserve">more </w:t>
      </w:r>
      <w:r>
        <w:t xml:space="preserve">healthy foods </w:t>
      </w:r>
      <w:r w:rsidR="00EB0B98">
        <w:t xml:space="preserve">at our daycare/preschool </w:t>
      </w:r>
      <w:r>
        <w:t>for our children:</w:t>
      </w:r>
    </w:p>
    <w:p w:rsidR="00DB3230" w:rsidRDefault="00DB3230"/>
    <w:p w:rsidR="00EC292C" w:rsidRDefault="00DB3230" w:rsidP="00CC173F">
      <w:pPr>
        <w:pStyle w:val="ListParagraph"/>
        <w:numPr>
          <w:ilvl w:val="0"/>
          <w:numId w:val="1"/>
        </w:numPr>
        <w:spacing w:after="120"/>
        <w:contextualSpacing w:val="0"/>
      </w:pPr>
      <w:r>
        <w:t>Now is the time t</w:t>
      </w:r>
      <w:r w:rsidR="00EB0B98">
        <w:t xml:space="preserve">hat children </w:t>
      </w:r>
      <w:r>
        <w:t>form their relationship with food, habits which will affect them for the rest of their life.  A recent study has shown that ho</w:t>
      </w:r>
      <w:r w:rsidR="00730E99">
        <w:t>w a child eats during their</w:t>
      </w:r>
      <w:r>
        <w:t xml:space="preserve"> first 10-15 years greatly influences the odds of having heart disease later in life, regardless of whether</w:t>
      </w:r>
      <w:r w:rsidR="007A1314">
        <w:t xml:space="preserve"> they started to eat healthy as adults</w:t>
      </w:r>
      <w:r>
        <w:t>.  So it is crucial that we set a good example for them early on.</w:t>
      </w:r>
      <w:r w:rsidR="00EC292C">
        <w:t xml:space="preserve"> </w:t>
      </w:r>
    </w:p>
    <w:p w:rsidR="00DB3230" w:rsidRDefault="00EC292C" w:rsidP="00CC173F">
      <w:pPr>
        <w:pStyle w:val="ListParagraph"/>
        <w:numPr>
          <w:ilvl w:val="0"/>
          <w:numId w:val="1"/>
        </w:numPr>
        <w:spacing w:after="120"/>
        <w:contextualSpacing w:val="0"/>
      </w:pPr>
      <w:r>
        <w:t>By teaching our children about where food comes from, the farmers that grow it, and by supporting those local farmers, we can give children a sense of community and connection to nature and our local economy.</w:t>
      </w:r>
    </w:p>
    <w:p w:rsidR="00245BFF" w:rsidRDefault="00245BFF" w:rsidP="00CC173F">
      <w:pPr>
        <w:pStyle w:val="ListParagraph"/>
        <w:numPr>
          <w:ilvl w:val="0"/>
          <w:numId w:val="1"/>
        </w:numPr>
        <w:spacing w:after="120"/>
      </w:pPr>
      <w:r w:rsidRPr="00245BFF">
        <w:t>Farm to School programs have been shown to result in children consuming from 1 to 1.3 more servings of fruits and vegetables per day—as well as better academics, self-esteem, and behavior!</w:t>
      </w:r>
      <w:r w:rsidR="007E53B0">
        <w:t xml:space="preserve"> </w:t>
      </w:r>
      <w:r w:rsidR="00416F82">
        <w:t xml:space="preserve"> A balanced diet at school can help especially if a child does not have a nourishing diet at home.</w:t>
      </w:r>
    </w:p>
    <w:p w:rsidR="00245BFF" w:rsidRDefault="00245BFF" w:rsidP="00245BFF"/>
    <w:p w:rsidR="00245BFF" w:rsidRDefault="00245BFF" w:rsidP="00245BFF">
      <w:r>
        <w:t xml:space="preserve">For more on Farm to Preschool, see: </w:t>
      </w:r>
      <w:hyperlink r:id="rId6" w:history="1">
        <w:r w:rsidRPr="000B219F">
          <w:rPr>
            <w:rStyle w:val="Hyperlink"/>
          </w:rPr>
          <w:t>http://healthycommunityfoodsystems.org/farm-to-school/preschool/</w:t>
        </w:r>
      </w:hyperlink>
      <w:r>
        <w:t xml:space="preserve"> </w:t>
      </w:r>
    </w:p>
    <w:p w:rsidR="00DB3230" w:rsidRDefault="00DB3230"/>
    <w:p w:rsidR="00A85F74" w:rsidRDefault="00A85F74">
      <w:r>
        <w:t xml:space="preserve">I </w:t>
      </w:r>
      <w:r w:rsidR="00DB3230">
        <w:t xml:space="preserve">thank you for all that you do already for our children.  I hope we can meet sometime soon to talk about </w:t>
      </w:r>
      <w:r>
        <w:t>how to get even more healthy foods into our chil</w:t>
      </w:r>
      <w:r w:rsidR="00730E99">
        <w:t xml:space="preserve">dren’s bodies. </w:t>
      </w:r>
      <w:r w:rsidR="00416F82" w:rsidRPr="00CC173F">
        <w:rPr>
          <w:b/>
          <w:i/>
        </w:rPr>
        <w:t xml:space="preserve">(You might volunteer to help here.) </w:t>
      </w:r>
      <w:r w:rsidR="00245BFF" w:rsidRPr="00CC173F">
        <w:rPr>
          <w:b/>
          <w:i/>
        </w:rPr>
        <w:t xml:space="preserve"> </w:t>
      </w:r>
      <w:r w:rsidR="00730E99">
        <w:t>By giving our children the opportunity to value and l</w:t>
      </w:r>
      <w:r w:rsidR="00F36DBA">
        <w:t xml:space="preserve">ove healthy foods </w:t>
      </w:r>
      <w:r w:rsidR="00730E99">
        <w:t>we can create a pathway for a healthy future</w:t>
      </w:r>
      <w:r>
        <w:t>.  Each little step helps!</w:t>
      </w:r>
    </w:p>
    <w:p w:rsidR="00A85F74" w:rsidRDefault="00A85F74"/>
    <w:p w:rsidR="007B2A2D" w:rsidRPr="00CC173F" w:rsidRDefault="00A85F74" w:rsidP="00F36DBA">
      <w:r>
        <w:t>Thank you again for all you do,</w:t>
      </w:r>
      <w:bookmarkStart w:id="0" w:name="_GoBack"/>
      <w:bookmarkEnd w:id="0"/>
    </w:p>
    <w:sectPr w:rsidR="007B2A2D" w:rsidRPr="00CC173F" w:rsidSect="00CC173F">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31743"/>
    <w:multiLevelType w:val="hybridMultilevel"/>
    <w:tmpl w:val="1206B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A2D"/>
    <w:rsid w:val="00000B26"/>
    <w:rsid w:val="00050AC3"/>
    <w:rsid w:val="00166021"/>
    <w:rsid w:val="00183907"/>
    <w:rsid w:val="001F1790"/>
    <w:rsid w:val="00245BFF"/>
    <w:rsid w:val="00246963"/>
    <w:rsid w:val="003202D6"/>
    <w:rsid w:val="00416F82"/>
    <w:rsid w:val="0042243B"/>
    <w:rsid w:val="004A2621"/>
    <w:rsid w:val="004D7BD5"/>
    <w:rsid w:val="00563C45"/>
    <w:rsid w:val="005C3F9C"/>
    <w:rsid w:val="00662316"/>
    <w:rsid w:val="006C6CD0"/>
    <w:rsid w:val="00720C3A"/>
    <w:rsid w:val="00730E99"/>
    <w:rsid w:val="00797236"/>
    <w:rsid w:val="007A1314"/>
    <w:rsid w:val="007B2A2D"/>
    <w:rsid w:val="007E53B0"/>
    <w:rsid w:val="008745ED"/>
    <w:rsid w:val="00893BCD"/>
    <w:rsid w:val="009A747C"/>
    <w:rsid w:val="00A1132F"/>
    <w:rsid w:val="00A208E4"/>
    <w:rsid w:val="00A751D5"/>
    <w:rsid w:val="00A85F74"/>
    <w:rsid w:val="00AF182F"/>
    <w:rsid w:val="00B87673"/>
    <w:rsid w:val="00CC173F"/>
    <w:rsid w:val="00CF66B2"/>
    <w:rsid w:val="00D309A2"/>
    <w:rsid w:val="00DA6B7D"/>
    <w:rsid w:val="00DB3230"/>
    <w:rsid w:val="00E36B98"/>
    <w:rsid w:val="00E93B77"/>
    <w:rsid w:val="00EA530C"/>
    <w:rsid w:val="00EB0B98"/>
    <w:rsid w:val="00EC292C"/>
    <w:rsid w:val="00F36DBA"/>
    <w:rsid w:val="00FC18E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B551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230"/>
    <w:pPr>
      <w:ind w:left="720"/>
      <w:contextualSpacing/>
    </w:pPr>
  </w:style>
  <w:style w:type="character" w:styleId="Hyperlink">
    <w:name w:val="Hyperlink"/>
    <w:basedOn w:val="DefaultParagraphFont"/>
    <w:uiPriority w:val="99"/>
    <w:semiHidden/>
    <w:unhideWhenUsed/>
    <w:rsid w:val="00797236"/>
    <w:rPr>
      <w:color w:val="0000FF" w:themeColor="hyperlink"/>
      <w:u w:val="single"/>
    </w:rPr>
  </w:style>
  <w:style w:type="character" w:styleId="FollowedHyperlink">
    <w:name w:val="FollowedHyperlink"/>
    <w:basedOn w:val="DefaultParagraphFont"/>
    <w:uiPriority w:val="99"/>
    <w:semiHidden/>
    <w:unhideWhenUsed/>
    <w:rsid w:val="007E53B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B551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230"/>
    <w:pPr>
      <w:ind w:left="720"/>
      <w:contextualSpacing/>
    </w:pPr>
  </w:style>
  <w:style w:type="character" w:styleId="Hyperlink">
    <w:name w:val="Hyperlink"/>
    <w:basedOn w:val="DefaultParagraphFont"/>
    <w:uiPriority w:val="99"/>
    <w:semiHidden/>
    <w:unhideWhenUsed/>
    <w:rsid w:val="00797236"/>
    <w:rPr>
      <w:color w:val="0000FF" w:themeColor="hyperlink"/>
      <w:u w:val="single"/>
    </w:rPr>
  </w:style>
  <w:style w:type="character" w:styleId="FollowedHyperlink">
    <w:name w:val="FollowedHyperlink"/>
    <w:basedOn w:val="DefaultParagraphFont"/>
    <w:uiPriority w:val="99"/>
    <w:semiHidden/>
    <w:unhideWhenUsed/>
    <w:rsid w:val="007E53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580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ealthycommunityfoodsystems.org/farm-to-school/preschoo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Guenther</dc:creator>
  <cp:lastModifiedBy>Kelsey2</cp:lastModifiedBy>
  <cp:revision>2</cp:revision>
  <dcterms:created xsi:type="dcterms:W3CDTF">2016-05-12T17:32:00Z</dcterms:created>
  <dcterms:modified xsi:type="dcterms:W3CDTF">2016-05-12T17:32:00Z</dcterms:modified>
</cp:coreProperties>
</file>